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3424E" w14:textId="77777777" w:rsidR="0035052B" w:rsidRPr="003905AE" w:rsidRDefault="00BA7808">
      <w:pPr>
        <w:spacing w:after="0"/>
        <w:ind w:left="-142" w:right="-483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3905AE">
        <w:rPr>
          <w:rFonts w:ascii="Tahoma" w:hAnsi="Tahoma" w:cs="Tahoma"/>
          <w:b/>
          <w:sz w:val="20"/>
          <w:szCs w:val="20"/>
        </w:rPr>
        <w:t>Αξιολογική έκθεση εκπαιδευτικού …………………………… (ΠΕ…..)</w:t>
      </w:r>
    </w:p>
    <w:p w14:paraId="7DF3A4D7" w14:textId="77777777" w:rsidR="0035052B" w:rsidRPr="003905AE" w:rsidRDefault="00BA7808">
      <w:pPr>
        <w:spacing w:after="0"/>
        <w:ind w:left="-142" w:right="-483"/>
        <w:jc w:val="center"/>
        <w:rPr>
          <w:rFonts w:ascii="Tahoma" w:hAnsi="Tahoma" w:cs="Tahoma"/>
          <w:b/>
          <w:sz w:val="20"/>
          <w:szCs w:val="20"/>
        </w:rPr>
      </w:pPr>
      <w:r w:rsidRPr="003905AE">
        <w:rPr>
          <w:rFonts w:ascii="Tahoma" w:hAnsi="Tahoma" w:cs="Tahoma"/>
          <w:b/>
          <w:sz w:val="20"/>
          <w:szCs w:val="20"/>
        </w:rPr>
        <w:t>Πεδίο Β: Υπηρεσιακή συνέπεια και επάρκεια του εκπαιδευτικού</w:t>
      </w:r>
    </w:p>
    <w:p w14:paraId="2724D35E" w14:textId="57A457E0" w:rsidR="00F90EAD" w:rsidRDefault="00F90EAD" w:rsidP="00F90EAD">
      <w:pPr>
        <w:pStyle w:val="TableParagraph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Σύνταξη της αξιολογικής έκθεσης της εκπαιδευτικού             (ΠΕ…….), η οποία συμμετείχε  στην αξιολογική διαδικασία και τις προβλέψεις των σχετικών</w:t>
      </w:r>
    </w:p>
    <w:p w14:paraId="4ACD96B0" w14:textId="77777777" w:rsidR="00F90EAD" w:rsidRDefault="00F90EAD" w:rsidP="00F90EAD">
      <w:pPr>
        <w:pStyle w:val="TableParagraph"/>
        <w:jc w:val="both"/>
        <w:rPr>
          <w:rFonts w:ascii="Tahoma" w:hAnsi="Tahoma" w:cs="Tahoma"/>
        </w:rPr>
      </w:pPr>
    </w:p>
    <w:p w14:paraId="4C1ABA19" w14:textId="77777777" w:rsidR="00F90EAD" w:rsidRDefault="00F90EAD" w:rsidP="00F90EAD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α) Το άρθρο 10, παρ 3 &amp; 4 και τα άρθρα 66-80 του Ν. 4823/3-8-2021 ΦΕΚ 136/τ Α΄/3-8-2021 «Αναβάθμιση του σχολείου, ενδυνάμωση των εκπαιδευτικών και άλλες διατάξεις».</w:t>
      </w:r>
    </w:p>
    <w:p w14:paraId="38623AF5" w14:textId="77777777" w:rsidR="00F90EAD" w:rsidRDefault="00F90EAD" w:rsidP="00F90EAD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β) Την υπό στοιχεία 9950/ΓΔ5/27-1-2023 (Β΄ 388) Κοινή Υπουργική Απόφαση.</w:t>
      </w:r>
    </w:p>
    <w:p w14:paraId="658900C5" w14:textId="20F20F95" w:rsidR="00F90EAD" w:rsidRDefault="00522658" w:rsidP="00F90EAD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γ</w:t>
      </w:r>
      <w:r w:rsidR="00F90EAD">
        <w:rPr>
          <w:rFonts w:ascii="Tahoma" w:hAnsi="Tahoma" w:cs="Tahoma"/>
          <w:bCs/>
        </w:rPr>
        <w:t>) Το 7850/25-9-2024 έγγραφο της Περιφερειακής Διεύθυνσης Πρωτοβάθμιας και Δευτεροβάθμιας Εκπαίδευσης Δυτικής Ελλάδας «Έναρξη αξιολογικής περιόδου εκπαιδευτικών και μελών Ε.Ε.Π. και Ε.Β.Π. σχολικού έτους 2024-2025»</w:t>
      </w:r>
      <w:r>
        <w:rPr>
          <w:rFonts w:ascii="Tahoma" w:hAnsi="Tahoma" w:cs="Tahoma"/>
          <w:bCs/>
        </w:rPr>
        <w:t xml:space="preserve"> (αλλάζει κατά έτος).</w:t>
      </w:r>
    </w:p>
    <w:p w14:paraId="53EF7D9A" w14:textId="77777777" w:rsidR="00F90EAD" w:rsidRDefault="00F90EAD" w:rsidP="00F90EAD">
      <w:pPr>
        <w:spacing w:after="0"/>
        <w:ind w:right="-483"/>
        <w:jc w:val="both"/>
        <w:rPr>
          <w:rFonts w:ascii="Tahoma" w:hAnsi="Tahoma" w:cs="Tahoma"/>
          <w:b/>
          <w:sz w:val="20"/>
          <w:szCs w:val="20"/>
        </w:rPr>
      </w:pPr>
    </w:p>
    <w:p w14:paraId="25B25656" w14:textId="413138C2" w:rsidR="00F90EAD" w:rsidRDefault="00F90EAD" w:rsidP="00F90EAD">
      <w:pPr>
        <w:spacing w:after="0"/>
        <w:ind w:left="-142" w:right="-4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Η παρούσα έκθεση αξιολόγησης στο Πεδίο Β (</w:t>
      </w:r>
      <w:r>
        <w:rPr>
          <w:rFonts w:ascii="Tahoma" w:hAnsi="Tahoma" w:cs="Tahoma"/>
          <w:i/>
          <w:sz w:val="20"/>
          <w:szCs w:val="20"/>
        </w:rPr>
        <w:t>Υπηρεσιακή συνέπεια και επάρκεια του εκπαιδευτικού</w:t>
      </w:r>
      <w:r>
        <w:rPr>
          <w:rFonts w:ascii="Tahoma" w:hAnsi="Tahoma" w:cs="Tahoma"/>
          <w:sz w:val="20"/>
          <w:szCs w:val="20"/>
        </w:rPr>
        <w:t xml:space="preserve">) αφορά την  εκπαιδευτικό ……… (ΠΕ …….), που κατά το σχολικό έτος 2024-25 υπηρετεί στο </w:t>
      </w:r>
      <w:proofErr w:type="spellStart"/>
      <w:r>
        <w:rPr>
          <w:rFonts w:ascii="Tahoma" w:hAnsi="Tahoma" w:cs="Tahoma"/>
          <w:sz w:val="20"/>
          <w:szCs w:val="20"/>
        </w:rPr>
        <w:t>Μαραγκοπούλειο</w:t>
      </w:r>
      <w:proofErr w:type="spellEnd"/>
      <w:r>
        <w:rPr>
          <w:rFonts w:ascii="Tahoma" w:hAnsi="Tahoma" w:cs="Tahoma"/>
          <w:sz w:val="20"/>
          <w:szCs w:val="20"/>
        </w:rPr>
        <w:t xml:space="preserve"> Δημοτικό Σχολείο …………. </w:t>
      </w:r>
    </w:p>
    <w:p w14:paraId="45A6EF78" w14:textId="77777777" w:rsidR="00F90EAD" w:rsidRDefault="00F90EAD" w:rsidP="00F90EAD">
      <w:pPr>
        <w:spacing w:after="0"/>
        <w:ind w:left="-142" w:right="-4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Η έκθεση συντάχθηκε βάσει:</w:t>
      </w:r>
    </w:p>
    <w:p w14:paraId="303D9A59" w14:textId="77777777" w:rsidR="00F90EAD" w:rsidRDefault="00F90EAD" w:rsidP="00F90EAD">
      <w:pPr>
        <w:numPr>
          <w:ilvl w:val="0"/>
          <w:numId w:val="1"/>
        </w:numPr>
        <w:spacing w:after="0"/>
        <w:ind w:right="-4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των στοιχείων και τεκμηρίων που έχουν στη διάθεσή τους οι δύο αξιολογητές (η Διευθύντρια της σχολικής μονάδας και η Σύμβουλος Εκπαίδευσης)</w:t>
      </w:r>
    </w:p>
    <w:p w14:paraId="4657144F" w14:textId="77777777" w:rsidR="00F90EAD" w:rsidRDefault="00F90EAD" w:rsidP="00F90EAD">
      <w:pPr>
        <w:numPr>
          <w:ilvl w:val="0"/>
          <w:numId w:val="1"/>
        </w:numPr>
        <w:spacing w:after="0"/>
        <w:ind w:right="-4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της έκθεσης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αυτοαξιολόγησης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του αξιολογούμενου εκπαιδευτικού και των στοιχείων ή τεκμηρίων τα οποία έχει αναρτήσει στον ηλεκτρονικό φάκελο  και</w:t>
      </w:r>
    </w:p>
    <w:p w14:paraId="15B2FB96" w14:textId="77777777" w:rsidR="00F90EAD" w:rsidRDefault="00F90EAD" w:rsidP="00F90EAD">
      <w:pPr>
        <w:numPr>
          <w:ilvl w:val="0"/>
          <w:numId w:val="1"/>
        </w:numPr>
        <w:spacing w:after="0"/>
        <w:ind w:right="-4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της εκ μέρους των αξιολογητών εκτίμησης των στοιχείων και τεκμηρίων του αξιολογούμενου στον ηλεκτρονικό φάκελο.</w:t>
      </w:r>
    </w:p>
    <w:p w14:paraId="07B2F063" w14:textId="46EFB66D" w:rsidR="0035052B" w:rsidRPr="003905AE" w:rsidRDefault="0035052B" w:rsidP="00F90EAD">
      <w:pPr>
        <w:spacing w:after="0"/>
        <w:ind w:right="-483"/>
        <w:jc w:val="both"/>
        <w:rPr>
          <w:rFonts w:ascii="Tahoma" w:hAnsi="Tahoma" w:cs="Tahoma"/>
          <w:sz w:val="20"/>
          <w:szCs w:val="20"/>
        </w:rPr>
      </w:pPr>
    </w:p>
    <w:p w14:paraId="76BCBCE2" w14:textId="77777777" w:rsidR="0035052B" w:rsidRPr="003905AE" w:rsidRDefault="0035052B">
      <w:pPr>
        <w:spacing w:after="0"/>
        <w:ind w:left="218" w:right="-483"/>
        <w:jc w:val="both"/>
        <w:rPr>
          <w:rFonts w:ascii="Tahoma" w:hAnsi="Tahoma" w:cs="Tahoma"/>
          <w:sz w:val="20"/>
          <w:szCs w:val="20"/>
        </w:rPr>
      </w:pPr>
    </w:p>
    <w:p w14:paraId="41A72FC6" w14:textId="77777777" w:rsidR="0035052B" w:rsidRPr="003905AE" w:rsidRDefault="00BA7808">
      <w:pPr>
        <w:spacing w:after="0"/>
        <w:ind w:left="218" w:right="-483"/>
        <w:jc w:val="both"/>
        <w:rPr>
          <w:rFonts w:ascii="Tahoma" w:hAnsi="Tahoma" w:cs="Tahoma"/>
          <w:sz w:val="20"/>
          <w:szCs w:val="20"/>
        </w:rPr>
      </w:pPr>
      <w:r w:rsidRPr="003905AE">
        <w:rPr>
          <w:rFonts w:ascii="Tahoma" w:hAnsi="Tahoma" w:cs="Tahoma"/>
          <w:sz w:val="20"/>
          <w:szCs w:val="20"/>
        </w:rPr>
        <w:t xml:space="preserve">Ειδικότερα σημειώνουμε τα παρακάτω: </w:t>
      </w:r>
    </w:p>
    <w:p w14:paraId="45E09A91" w14:textId="77777777" w:rsidR="0035052B" w:rsidRPr="003905AE" w:rsidRDefault="0035052B">
      <w:pPr>
        <w:spacing w:after="0"/>
        <w:ind w:left="218" w:right="-483"/>
        <w:jc w:val="both"/>
        <w:rPr>
          <w:rFonts w:ascii="Tahoma" w:hAnsi="Tahoma" w:cs="Tahoma"/>
          <w:sz w:val="20"/>
          <w:szCs w:val="20"/>
        </w:rPr>
      </w:pPr>
    </w:p>
    <w:p w14:paraId="54968C22" w14:textId="64515EB9" w:rsidR="0035052B" w:rsidRPr="003905AE" w:rsidRDefault="00BA7808">
      <w:pPr>
        <w:spacing w:after="160"/>
        <w:ind w:left="181"/>
        <w:jc w:val="both"/>
        <w:rPr>
          <w:rFonts w:ascii="Tahoma" w:hAnsi="Tahoma" w:cs="Tahoma"/>
          <w:b/>
          <w:sz w:val="20"/>
          <w:szCs w:val="20"/>
        </w:rPr>
      </w:pPr>
      <w:r w:rsidRPr="003905AE">
        <w:rPr>
          <w:rFonts w:ascii="Tahoma" w:hAnsi="Tahoma" w:cs="Tahoma"/>
          <w:b/>
          <w:sz w:val="20"/>
          <w:szCs w:val="20"/>
        </w:rPr>
        <w:t xml:space="preserve">1. </w:t>
      </w:r>
      <w:r w:rsidR="00792B3B">
        <w:rPr>
          <w:rFonts w:ascii="Tahoma" w:hAnsi="Tahoma" w:cs="Tahoma"/>
          <w:b/>
          <w:smallCaps/>
          <w:sz w:val="20"/>
          <w:szCs w:val="20"/>
        </w:rPr>
        <w:t>ΣΥΝΕΠΕΙΑ ΚΑΙ ΕΝΔΙΑΦΕΡΟΝ ΚΑΤΑ ΤΗΝ ΕΚΤΕΛΕΣΗ ΤΩΝ ΥΠΑΛΛΗΛΙΚΩΝ ΥΠΟΧΡΕΩ</w:t>
      </w:r>
      <w:r w:rsidRPr="003905AE">
        <w:rPr>
          <w:rFonts w:ascii="Tahoma" w:hAnsi="Tahoma" w:cs="Tahoma"/>
          <w:b/>
          <w:smallCaps/>
          <w:sz w:val="20"/>
          <w:szCs w:val="20"/>
        </w:rPr>
        <w:t>ΣΕΩΝ</w:t>
      </w:r>
    </w:p>
    <w:p w14:paraId="499B1630" w14:textId="74168A01" w:rsidR="00EE7E57" w:rsidRPr="003905AE" w:rsidRDefault="00BA7808" w:rsidP="00EE7E57">
      <w:pPr>
        <w:spacing w:after="375" w:line="240" w:lineRule="auto"/>
        <w:rPr>
          <w:rFonts w:ascii="Tahoma" w:hAnsi="Tahoma" w:cs="Tahoma"/>
          <w:sz w:val="20"/>
          <w:szCs w:val="20"/>
        </w:rPr>
      </w:pPr>
      <w:r w:rsidRPr="003905AE">
        <w:rPr>
          <w:rFonts w:ascii="Tahoma" w:hAnsi="Tahoma" w:cs="Tahoma"/>
          <w:b/>
          <w:sz w:val="20"/>
          <w:szCs w:val="20"/>
        </w:rPr>
        <w:t>α) Ως προς την εκτέλεση των υπαλληλικών υποχρεώσεων</w:t>
      </w:r>
      <w:r w:rsidR="00CF6980">
        <w:rPr>
          <w:rFonts w:ascii="Tahoma" w:hAnsi="Tahoma" w:cs="Tahoma"/>
          <w:b/>
          <w:sz w:val="20"/>
          <w:szCs w:val="20"/>
        </w:rPr>
        <w:t>, τήρηση ωραρίου και προσέλευση στο μάθημα</w:t>
      </w:r>
      <w:r w:rsidRPr="003905AE">
        <w:rPr>
          <w:rFonts w:ascii="Tahoma" w:hAnsi="Tahoma" w:cs="Tahoma"/>
          <w:b/>
          <w:sz w:val="20"/>
          <w:szCs w:val="20"/>
        </w:rPr>
        <w:t>:</w:t>
      </w:r>
      <w:r w:rsidRPr="003905AE">
        <w:rPr>
          <w:rFonts w:ascii="Tahoma" w:hAnsi="Tahoma" w:cs="Tahoma"/>
          <w:sz w:val="20"/>
          <w:szCs w:val="20"/>
        </w:rPr>
        <w:t xml:space="preserve"> Ο αξιολογούμενος εκπαιδευτικός</w:t>
      </w:r>
      <w:r w:rsidR="00EE7E57" w:rsidRPr="003905AE">
        <w:rPr>
          <w:rFonts w:ascii="Tahoma" w:hAnsi="Tahoma" w:cs="Tahoma"/>
          <w:sz w:val="20"/>
          <w:szCs w:val="20"/>
        </w:rPr>
        <w:t>…………………….</w:t>
      </w:r>
      <w:r w:rsidRPr="003905AE">
        <w:rPr>
          <w:rFonts w:ascii="Tahoma" w:hAnsi="Tahoma" w:cs="Tahoma"/>
          <w:sz w:val="20"/>
          <w:szCs w:val="20"/>
        </w:rPr>
        <w:t xml:space="preserve"> εκτελεί </w:t>
      </w:r>
      <w:r w:rsidR="00792B3B">
        <w:rPr>
          <w:rFonts w:ascii="Tahoma" w:hAnsi="Tahoma" w:cs="Tahoma"/>
          <w:sz w:val="20"/>
          <w:szCs w:val="20"/>
        </w:rPr>
        <w:t>………………..τ</w:t>
      </w:r>
      <w:r w:rsidRPr="003905AE">
        <w:rPr>
          <w:rFonts w:ascii="Tahoma" w:hAnsi="Tahoma" w:cs="Tahoma"/>
          <w:sz w:val="20"/>
          <w:szCs w:val="20"/>
        </w:rPr>
        <w:t xml:space="preserve">α υπαλληλικά του καθήκοντα. </w:t>
      </w:r>
    </w:p>
    <w:p w14:paraId="2E8ADDED" w14:textId="7A2ADF68" w:rsidR="0035052B" w:rsidRPr="003905AE" w:rsidRDefault="00EE7E57" w:rsidP="00EE7E57">
      <w:pPr>
        <w:spacing w:after="160"/>
        <w:jc w:val="both"/>
        <w:rPr>
          <w:rFonts w:ascii="Tahoma" w:hAnsi="Tahoma" w:cs="Tahoma"/>
          <w:sz w:val="20"/>
          <w:szCs w:val="20"/>
        </w:rPr>
      </w:pPr>
      <w:r w:rsidRPr="003905AE">
        <w:rPr>
          <w:rFonts w:ascii="Tahoma" w:hAnsi="Tahoma" w:cs="Tahoma"/>
          <w:sz w:val="20"/>
          <w:szCs w:val="20"/>
        </w:rPr>
        <w:t>Ενδεικτικά αναφέρουμε  (</w:t>
      </w:r>
      <w:r w:rsidRPr="003905AE">
        <w:rPr>
          <w:rFonts w:ascii="Tahoma" w:hAnsi="Tahoma" w:cs="Tahoma"/>
          <w:sz w:val="20"/>
          <w:szCs w:val="20"/>
          <w:highlight w:val="yellow"/>
        </w:rPr>
        <w:t>αναφορά σε τεκμήρια για το καθένα</w:t>
      </w:r>
      <w:r w:rsidRPr="003905AE">
        <w:rPr>
          <w:rFonts w:ascii="Tahoma" w:hAnsi="Tahoma" w:cs="Tahoma"/>
          <w:sz w:val="20"/>
          <w:szCs w:val="20"/>
        </w:rPr>
        <w:t xml:space="preserve">). </w:t>
      </w:r>
    </w:p>
    <w:p w14:paraId="22F65524" w14:textId="2252D643" w:rsidR="0035052B" w:rsidRPr="003905AE" w:rsidRDefault="00E85DB0">
      <w:pPr>
        <w:spacing w:after="160"/>
        <w:ind w:left="181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β</w:t>
      </w:r>
      <w:r w:rsidR="00BA7808" w:rsidRPr="003905AE">
        <w:rPr>
          <w:rFonts w:ascii="Tahoma" w:hAnsi="Tahoma" w:cs="Tahoma"/>
          <w:b/>
          <w:sz w:val="20"/>
          <w:szCs w:val="20"/>
        </w:rPr>
        <w:t>) Ως προς την ενεργή συμμετοχή στις συνεδριάσεις του Συλλόγου Διδασκόντων:</w:t>
      </w:r>
    </w:p>
    <w:p w14:paraId="5F2D0730" w14:textId="77777777" w:rsidR="0035052B" w:rsidRPr="003905AE" w:rsidRDefault="00BA7808">
      <w:pPr>
        <w:spacing w:after="160"/>
        <w:ind w:left="181"/>
        <w:jc w:val="both"/>
        <w:rPr>
          <w:rFonts w:ascii="Tahoma" w:hAnsi="Tahoma" w:cs="Tahoma"/>
          <w:sz w:val="20"/>
          <w:szCs w:val="20"/>
        </w:rPr>
      </w:pPr>
      <w:r w:rsidRPr="003905A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5D79B6B8" w14:textId="1ED23ACF" w:rsidR="0035052B" w:rsidRPr="003905AE" w:rsidRDefault="00E85DB0">
      <w:pPr>
        <w:spacing w:after="160"/>
        <w:ind w:left="181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γ</w:t>
      </w:r>
      <w:r w:rsidR="00BA7808" w:rsidRPr="003905AE">
        <w:rPr>
          <w:rFonts w:ascii="Tahoma" w:hAnsi="Tahoma" w:cs="Tahoma"/>
          <w:b/>
          <w:sz w:val="20"/>
          <w:szCs w:val="20"/>
        </w:rPr>
        <w:t>) Ως προς τη διεκπεραίωση εργασιών που του αναθέτει η διεύθυνση της σχολικής μονάδας:</w:t>
      </w:r>
    </w:p>
    <w:p w14:paraId="21639B78" w14:textId="77777777" w:rsidR="0035052B" w:rsidRPr="003905AE" w:rsidRDefault="00BA7808">
      <w:pPr>
        <w:spacing w:after="160"/>
        <w:ind w:left="181"/>
        <w:jc w:val="both"/>
        <w:rPr>
          <w:rFonts w:ascii="Tahoma" w:hAnsi="Tahoma" w:cs="Tahoma"/>
          <w:b/>
          <w:sz w:val="20"/>
          <w:szCs w:val="20"/>
        </w:rPr>
      </w:pPr>
      <w:r w:rsidRPr="003905A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05501048" w14:textId="19BC9FF4" w:rsidR="0035052B" w:rsidRPr="003905AE" w:rsidRDefault="00E85DB0">
      <w:pPr>
        <w:spacing w:after="160"/>
        <w:ind w:left="181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δ</w:t>
      </w:r>
      <w:r w:rsidR="00BA7808" w:rsidRPr="003905AE">
        <w:rPr>
          <w:rFonts w:ascii="Tahoma" w:hAnsi="Tahoma" w:cs="Tahoma"/>
          <w:b/>
          <w:sz w:val="20"/>
          <w:szCs w:val="20"/>
        </w:rPr>
        <w:t>) Ως προς τη συμμετοχή στην εύρυθμη λειτουργία και δράσεις της σχολικής μονάδας:</w:t>
      </w:r>
    </w:p>
    <w:p w14:paraId="6B8D4AC8" w14:textId="1DEA512C" w:rsidR="0035052B" w:rsidRDefault="00BA7808">
      <w:pPr>
        <w:spacing w:after="160"/>
        <w:ind w:left="181"/>
        <w:jc w:val="both"/>
        <w:rPr>
          <w:rFonts w:ascii="Tahoma" w:hAnsi="Tahoma" w:cs="Tahoma"/>
          <w:sz w:val="20"/>
          <w:szCs w:val="20"/>
        </w:rPr>
      </w:pPr>
      <w:r w:rsidRPr="003905AE">
        <w:rPr>
          <w:rFonts w:ascii="Tahoma" w:hAnsi="Tahoma" w:cs="Tahoma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4138B41D" w14:textId="6A04B3E4" w:rsidR="00CB7631" w:rsidRPr="003905AE" w:rsidRDefault="00CB7631">
      <w:pPr>
        <w:spacing w:after="160"/>
        <w:ind w:left="181"/>
        <w:jc w:val="both"/>
        <w:rPr>
          <w:rFonts w:ascii="Tahoma" w:hAnsi="Tahoma" w:cs="Tahoma"/>
          <w:sz w:val="20"/>
          <w:szCs w:val="20"/>
        </w:rPr>
      </w:pPr>
      <w:r>
        <w:t>Αξιολογούνται η συνέπεια του εκπαιδευτικού κατά την εκτέλεση των καθηκόντων του και η ανταπόκρισή του στο θεσμοθετημένο πλαίσιο λειτουργίας της σχολικής μονάδας, όπως η τήρηση του ωραρίου, η έγκαιρη προσέλευση στο μάθημα, η ενεργός συμμετοχή στις συνεδριάσεις του συλλόγου διδασκόντων, η αποτελεσματική διεκπεραίωση εργασιών που του αναθέτει η διεύθυνση της σχολικής μονάδας, όπως οι εργασίες γραφείου, η ενεργός συμμετοχή στις εκδηλώσεις του σχολείου και η συμβολή του στην εύρυθμη λειτουργία του.</w:t>
      </w:r>
    </w:p>
    <w:p w14:paraId="267AD671" w14:textId="77777777" w:rsidR="0035052B" w:rsidRPr="003905AE" w:rsidRDefault="0035052B">
      <w:pPr>
        <w:spacing w:after="160"/>
        <w:ind w:left="181"/>
        <w:jc w:val="both"/>
        <w:rPr>
          <w:rFonts w:ascii="Tahoma" w:hAnsi="Tahoma" w:cs="Tahoma"/>
          <w:b/>
          <w:sz w:val="20"/>
          <w:szCs w:val="20"/>
        </w:rPr>
      </w:pPr>
    </w:p>
    <w:p w14:paraId="51816339" w14:textId="40D573AE" w:rsidR="0035052B" w:rsidRPr="003905AE" w:rsidRDefault="00BA7808">
      <w:pPr>
        <w:spacing w:after="160"/>
        <w:ind w:left="181"/>
        <w:jc w:val="both"/>
        <w:rPr>
          <w:rFonts w:ascii="Tahoma" w:hAnsi="Tahoma" w:cs="Tahoma"/>
          <w:b/>
          <w:smallCaps/>
          <w:sz w:val="20"/>
          <w:szCs w:val="20"/>
        </w:rPr>
      </w:pPr>
      <w:r w:rsidRPr="003905AE">
        <w:rPr>
          <w:rFonts w:ascii="Tahoma" w:hAnsi="Tahoma" w:cs="Tahoma"/>
          <w:b/>
          <w:sz w:val="20"/>
          <w:szCs w:val="20"/>
        </w:rPr>
        <w:t xml:space="preserve">2. </w:t>
      </w:r>
      <w:r w:rsidR="00B91CB0">
        <w:rPr>
          <w:rFonts w:ascii="Tahoma" w:hAnsi="Tahoma" w:cs="Tahoma"/>
          <w:b/>
          <w:smallCaps/>
          <w:sz w:val="20"/>
          <w:szCs w:val="20"/>
        </w:rPr>
        <w:t>ΕΝΕΡΓΟΣ ΣΥΜΜΕΤΟΧΗ ΣΤΗ ΛΕΙΤΟΥΡΓΙΑ ΤΗΣ ΣΧΟΛΙΚΗΣ ΜΟΝΑ</w:t>
      </w:r>
      <w:r w:rsidRPr="003905AE">
        <w:rPr>
          <w:rFonts w:ascii="Tahoma" w:hAnsi="Tahoma" w:cs="Tahoma"/>
          <w:b/>
          <w:smallCaps/>
          <w:sz w:val="20"/>
          <w:szCs w:val="20"/>
        </w:rPr>
        <w:t xml:space="preserve">ΔΑΣ ΚΑΙ ΣΤΗΝ </w:t>
      </w:r>
      <w:r w:rsidR="00B91CB0" w:rsidRPr="00DB2EC1">
        <w:rPr>
          <w:rFonts w:ascii="Tahoma" w:hAnsi="Tahoma" w:cs="Tahoma"/>
          <w:b/>
          <w:smallCaps/>
          <w:sz w:val="20"/>
          <w:szCs w:val="20"/>
        </w:rPr>
        <w:t>ΑΥΤΟΑΞΙΟΛΟ</w:t>
      </w:r>
      <w:r w:rsidRPr="00DB2EC1">
        <w:rPr>
          <w:rFonts w:ascii="Tahoma" w:hAnsi="Tahoma" w:cs="Tahoma"/>
          <w:b/>
          <w:smallCaps/>
          <w:sz w:val="20"/>
          <w:szCs w:val="20"/>
        </w:rPr>
        <w:t>ΓΗ</w:t>
      </w:r>
      <w:r w:rsidR="00B91CB0" w:rsidRPr="00DB2EC1">
        <w:rPr>
          <w:rFonts w:ascii="Tahoma" w:hAnsi="Tahoma" w:cs="Tahoma"/>
          <w:b/>
          <w:smallCaps/>
          <w:sz w:val="20"/>
          <w:szCs w:val="20"/>
        </w:rPr>
        <w:t xml:space="preserve">ΣΗ </w:t>
      </w:r>
      <w:r w:rsidRPr="00DB2EC1">
        <w:rPr>
          <w:rFonts w:ascii="Tahoma" w:hAnsi="Tahoma" w:cs="Tahoma"/>
          <w:b/>
          <w:smallCaps/>
          <w:sz w:val="20"/>
          <w:szCs w:val="20"/>
        </w:rPr>
        <w:t>ΤΗΣ</w:t>
      </w:r>
    </w:p>
    <w:p w14:paraId="6BC8680F" w14:textId="77777777" w:rsidR="0035052B" w:rsidRPr="003905AE" w:rsidRDefault="00BA7808">
      <w:pPr>
        <w:spacing w:after="160"/>
        <w:ind w:left="181"/>
        <w:jc w:val="both"/>
        <w:rPr>
          <w:rFonts w:ascii="Tahoma" w:hAnsi="Tahoma" w:cs="Tahoma"/>
          <w:b/>
          <w:sz w:val="20"/>
          <w:szCs w:val="20"/>
        </w:rPr>
      </w:pPr>
      <w:r w:rsidRPr="003905AE">
        <w:rPr>
          <w:rFonts w:ascii="Tahoma" w:hAnsi="Tahoma" w:cs="Tahoma"/>
          <w:b/>
          <w:sz w:val="20"/>
          <w:szCs w:val="20"/>
        </w:rPr>
        <w:t>α) Ως προς την ανάληψη πρωτοβουλιών για τη βελτίωση της λειτουργίας της σχολικής μονάδας και την ενεργό συμμετοχή στην καθημερινότητα της σχολικής ζωής:</w:t>
      </w:r>
    </w:p>
    <w:p w14:paraId="024CE5F0" w14:textId="77777777" w:rsidR="0035052B" w:rsidRPr="003905AE" w:rsidRDefault="00BA7808">
      <w:pPr>
        <w:spacing w:after="160"/>
        <w:ind w:left="181"/>
        <w:jc w:val="both"/>
        <w:rPr>
          <w:rFonts w:ascii="Tahoma" w:hAnsi="Tahoma" w:cs="Tahoma"/>
          <w:sz w:val="20"/>
          <w:szCs w:val="20"/>
        </w:rPr>
      </w:pPr>
      <w:r w:rsidRPr="003905A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</w:t>
      </w:r>
    </w:p>
    <w:p w14:paraId="5B1DDD9C" w14:textId="48391824" w:rsidR="0035052B" w:rsidRPr="003905AE" w:rsidRDefault="00BA7808">
      <w:pPr>
        <w:spacing w:after="160"/>
        <w:ind w:left="181"/>
        <w:jc w:val="both"/>
        <w:rPr>
          <w:rFonts w:ascii="Tahoma" w:hAnsi="Tahoma" w:cs="Tahoma"/>
          <w:b/>
          <w:sz w:val="20"/>
          <w:szCs w:val="20"/>
        </w:rPr>
      </w:pPr>
      <w:r w:rsidRPr="003905AE">
        <w:rPr>
          <w:rFonts w:ascii="Tahoma" w:hAnsi="Tahoma" w:cs="Tahoma"/>
          <w:b/>
          <w:sz w:val="20"/>
          <w:szCs w:val="20"/>
        </w:rPr>
        <w:t>β) Ως προς το ενδιαφέρον γ</w:t>
      </w:r>
      <w:r w:rsidR="00CF6980">
        <w:rPr>
          <w:rFonts w:ascii="Tahoma" w:hAnsi="Tahoma" w:cs="Tahoma"/>
          <w:b/>
          <w:sz w:val="20"/>
          <w:szCs w:val="20"/>
        </w:rPr>
        <w:t xml:space="preserve">ια τα ζητήματα του σχολείου, </w:t>
      </w:r>
      <w:r w:rsidRPr="003905AE">
        <w:rPr>
          <w:rFonts w:ascii="Tahoma" w:hAnsi="Tahoma" w:cs="Tahoma"/>
          <w:b/>
          <w:sz w:val="20"/>
          <w:szCs w:val="20"/>
        </w:rPr>
        <w:t>την</w:t>
      </w:r>
      <w:r w:rsidR="00CF6980">
        <w:rPr>
          <w:rFonts w:ascii="Tahoma" w:hAnsi="Tahoma" w:cs="Tahoma"/>
          <w:b/>
          <w:sz w:val="20"/>
          <w:szCs w:val="20"/>
        </w:rPr>
        <w:t xml:space="preserve"> ικανότητα επίλυσης προβλημάτων και την οργάνωση της σχολικής μονάδας</w:t>
      </w:r>
    </w:p>
    <w:p w14:paraId="23CB9712" w14:textId="77777777" w:rsidR="0035052B" w:rsidRPr="003905AE" w:rsidRDefault="00BA7808">
      <w:pPr>
        <w:spacing w:after="160"/>
        <w:ind w:left="181"/>
        <w:jc w:val="both"/>
        <w:rPr>
          <w:rFonts w:ascii="Tahoma" w:hAnsi="Tahoma" w:cs="Tahoma"/>
          <w:sz w:val="20"/>
          <w:szCs w:val="20"/>
        </w:rPr>
      </w:pPr>
      <w:r w:rsidRPr="003905A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……………………………………………………………………………………………………………….</w:t>
      </w:r>
    </w:p>
    <w:p w14:paraId="546F5F82" w14:textId="77777777" w:rsidR="0035052B" w:rsidRPr="003905AE" w:rsidRDefault="00BA7808">
      <w:pPr>
        <w:spacing w:after="160"/>
        <w:ind w:left="181"/>
        <w:jc w:val="both"/>
        <w:rPr>
          <w:rFonts w:ascii="Tahoma" w:hAnsi="Tahoma" w:cs="Tahoma"/>
          <w:b/>
          <w:sz w:val="20"/>
          <w:szCs w:val="20"/>
        </w:rPr>
      </w:pPr>
      <w:r w:rsidRPr="003905AE">
        <w:rPr>
          <w:rFonts w:ascii="Tahoma" w:hAnsi="Tahoma" w:cs="Tahoma"/>
          <w:b/>
          <w:sz w:val="20"/>
          <w:szCs w:val="20"/>
        </w:rPr>
        <w:t>γ) Ως προς την ενεργό συμμετοχή στις διαδικασίες συλλογικού προγραμματισμού και εσωτερικής αξιολόγησης της σχολικής μονάδας και του προσφερόμενου εκπαιδευτικού έργου:</w:t>
      </w:r>
    </w:p>
    <w:p w14:paraId="4FAFF37D" w14:textId="77777777" w:rsidR="0035052B" w:rsidRPr="003905AE" w:rsidRDefault="00BA7808">
      <w:pPr>
        <w:spacing w:after="160"/>
        <w:ind w:left="181"/>
        <w:jc w:val="both"/>
        <w:rPr>
          <w:rFonts w:ascii="Tahoma" w:hAnsi="Tahoma" w:cs="Tahoma"/>
          <w:sz w:val="20"/>
          <w:szCs w:val="20"/>
        </w:rPr>
      </w:pPr>
      <w:r w:rsidRPr="003905A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</w:t>
      </w:r>
    </w:p>
    <w:p w14:paraId="2C1CE684" w14:textId="427D5E07" w:rsidR="0035052B" w:rsidRPr="003905AE" w:rsidRDefault="00CB7631">
      <w:pPr>
        <w:spacing w:after="160"/>
        <w:ind w:left="181"/>
        <w:jc w:val="both"/>
        <w:rPr>
          <w:rFonts w:ascii="Tahoma" w:hAnsi="Tahoma" w:cs="Tahoma"/>
          <w:b/>
          <w:sz w:val="20"/>
          <w:szCs w:val="20"/>
        </w:rPr>
      </w:pPr>
      <w:r>
        <w:t>Αξιολογούνται η ανάληψη πρωτοβουλιών για τη βελτίωση της λειτουργίας της σχολικής μονάδας, το ενδιαφέρον για τα ζητήματα του σχολείου, η ενεργός συμμετοχή στην καθημερινότητα της σχολικής ζωής, η ικανότητα επίλυσης προβλημάτων, η ενεργός συμμετοχή στην οργάνωση της σχολικής μονάδας και στις διαδικασίες συλλογικού προγραμματισμού και εσωτερικής αξιολόγησης της σχολικής μονάδας και του προσφερόμενου εκπαιδευτικού έργου</w:t>
      </w:r>
    </w:p>
    <w:p w14:paraId="6BC42334" w14:textId="3F5A4D9D" w:rsidR="0035052B" w:rsidRDefault="00BA7808">
      <w:pPr>
        <w:spacing w:after="160"/>
        <w:ind w:left="181"/>
        <w:jc w:val="both"/>
        <w:rPr>
          <w:rFonts w:ascii="Tahoma" w:hAnsi="Tahoma" w:cs="Tahoma"/>
          <w:b/>
          <w:smallCaps/>
          <w:sz w:val="20"/>
          <w:szCs w:val="20"/>
        </w:rPr>
      </w:pPr>
      <w:r w:rsidRPr="003905AE">
        <w:rPr>
          <w:rFonts w:ascii="Tahoma" w:hAnsi="Tahoma" w:cs="Tahoma"/>
          <w:b/>
          <w:sz w:val="20"/>
          <w:szCs w:val="20"/>
        </w:rPr>
        <w:t xml:space="preserve">3. </w:t>
      </w:r>
      <w:r w:rsidR="00B91CB0">
        <w:rPr>
          <w:rFonts w:ascii="Tahoma" w:hAnsi="Tahoma" w:cs="Tahoma"/>
          <w:b/>
          <w:smallCaps/>
          <w:sz w:val="20"/>
          <w:szCs w:val="20"/>
        </w:rPr>
        <w:t>ΣΥΝΕΡΓΑΣΙ</w:t>
      </w:r>
      <w:r w:rsidRPr="003905AE">
        <w:rPr>
          <w:rFonts w:ascii="Tahoma" w:hAnsi="Tahoma" w:cs="Tahoma"/>
          <w:b/>
          <w:smallCaps/>
          <w:sz w:val="20"/>
          <w:szCs w:val="20"/>
        </w:rPr>
        <w:t>Α ΜΕ ΤΟΥΣ</w:t>
      </w:r>
      <w:r w:rsidR="00B91CB0">
        <w:rPr>
          <w:rFonts w:ascii="Tahoma" w:hAnsi="Tahoma" w:cs="Tahoma"/>
          <w:b/>
          <w:smallCaps/>
          <w:sz w:val="20"/>
          <w:szCs w:val="20"/>
        </w:rPr>
        <w:t xml:space="preserve"> ΣΥΝΑΔΕ</w:t>
      </w:r>
      <w:r w:rsidRPr="003905AE">
        <w:rPr>
          <w:rFonts w:ascii="Tahoma" w:hAnsi="Tahoma" w:cs="Tahoma"/>
          <w:b/>
          <w:smallCaps/>
          <w:sz w:val="20"/>
          <w:szCs w:val="20"/>
        </w:rPr>
        <w:t>ΛΦΟΥΣ</w:t>
      </w:r>
    </w:p>
    <w:p w14:paraId="165632A8" w14:textId="6BB8FF79" w:rsidR="00CB7631" w:rsidRDefault="00CB7631">
      <w:pPr>
        <w:spacing w:after="160"/>
        <w:ind w:left="181"/>
        <w:jc w:val="both"/>
        <w:rPr>
          <w:rFonts w:ascii="Tahoma" w:hAnsi="Tahoma" w:cs="Tahoma"/>
          <w:b/>
          <w:smallCaps/>
          <w:sz w:val="20"/>
          <w:szCs w:val="20"/>
        </w:rPr>
      </w:pPr>
      <w:r>
        <w:t>Αξιολογείται η συνεργασία με τον Διευθυντή ή Προϊστάμενο της σχολικής μονάδας και τους συναδέλφους, για τον προγραμματισμό των δράσεων του σχολείου, για τον σχεδιασμό του διδακτικού έργου, καθώς και για τη λειτουργία της σχολικής μονάδας γενικότερα.</w:t>
      </w:r>
    </w:p>
    <w:p w14:paraId="363A321B" w14:textId="77777777" w:rsidR="00CB7631" w:rsidRPr="003905AE" w:rsidRDefault="00CB7631">
      <w:pPr>
        <w:spacing w:after="160"/>
        <w:ind w:left="181"/>
        <w:jc w:val="both"/>
        <w:rPr>
          <w:rFonts w:ascii="Tahoma" w:hAnsi="Tahoma" w:cs="Tahoma"/>
          <w:b/>
          <w:smallCaps/>
          <w:sz w:val="20"/>
          <w:szCs w:val="20"/>
        </w:rPr>
      </w:pPr>
    </w:p>
    <w:p w14:paraId="5E876625" w14:textId="77777777" w:rsidR="0035052B" w:rsidRPr="003905AE" w:rsidRDefault="00BA7808">
      <w:pPr>
        <w:spacing w:after="160"/>
        <w:ind w:left="181"/>
        <w:jc w:val="both"/>
        <w:rPr>
          <w:rFonts w:ascii="Tahoma" w:hAnsi="Tahoma" w:cs="Tahoma"/>
          <w:b/>
          <w:sz w:val="20"/>
          <w:szCs w:val="20"/>
        </w:rPr>
      </w:pPr>
      <w:r w:rsidRPr="003905AE">
        <w:rPr>
          <w:rFonts w:ascii="Tahoma" w:hAnsi="Tahoma" w:cs="Tahoma"/>
          <w:b/>
          <w:sz w:val="20"/>
          <w:szCs w:val="20"/>
        </w:rPr>
        <w:t>α) Ως προς τη συνεργασία με τη Δ/</w:t>
      </w:r>
      <w:proofErr w:type="spellStart"/>
      <w:r w:rsidRPr="003905AE">
        <w:rPr>
          <w:rFonts w:ascii="Tahoma" w:hAnsi="Tahoma" w:cs="Tahoma"/>
          <w:b/>
          <w:sz w:val="20"/>
          <w:szCs w:val="20"/>
        </w:rPr>
        <w:t>νση</w:t>
      </w:r>
      <w:proofErr w:type="spellEnd"/>
      <w:r w:rsidRPr="003905AE">
        <w:rPr>
          <w:rFonts w:ascii="Tahoma" w:hAnsi="Tahoma" w:cs="Tahoma"/>
          <w:b/>
          <w:sz w:val="20"/>
          <w:szCs w:val="20"/>
        </w:rPr>
        <w:t xml:space="preserve"> του σχολείου:</w:t>
      </w:r>
    </w:p>
    <w:p w14:paraId="0B6674C8" w14:textId="77777777" w:rsidR="0035052B" w:rsidRPr="003905AE" w:rsidRDefault="00BA7808">
      <w:pPr>
        <w:spacing w:after="160"/>
        <w:ind w:left="181"/>
        <w:jc w:val="both"/>
        <w:rPr>
          <w:rFonts w:ascii="Tahoma" w:hAnsi="Tahoma" w:cs="Tahoma"/>
          <w:sz w:val="20"/>
          <w:szCs w:val="20"/>
        </w:rPr>
      </w:pPr>
      <w:r w:rsidRPr="003905AE">
        <w:rPr>
          <w:rFonts w:ascii="Tahoma" w:hAnsi="Tahoma" w:cs="Tahoma"/>
          <w:sz w:val="20"/>
          <w:szCs w:val="20"/>
        </w:rPr>
        <w:t>……………………………………………………</w:t>
      </w:r>
    </w:p>
    <w:p w14:paraId="749AE03D" w14:textId="77777777" w:rsidR="0035052B" w:rsidRPr="003905AE" w:rsidRDefault="00BA7808">
      <w:pPr>
        <w:spacing w:after="160"/>
        <w:ind w:left="181"/>
        <w:jc w:val="both"/>
        <w:rPr>
          <w:rFonts w:ascii="Tahoma" w:hAnsi="Tahoma" w:cs="Tahoma"/>
          <w:b/>
          <w:sz w:val="20"/>
          <w:szCs w:val="20"/>
        </w:rPr>
      </w:pPr>
      <w:r w:rsidRPr="003905AE">
        <w:rPr>
          <w:rFonts w:ascii="Tahoma" w:hAnsi="Tahoma" w:cs="Tahoma"/>
          <w:b/>
          <w:sz w:val="20"/>
          <w:szCs w:val="20"/>
        </w:rPr>
        <w:t>β) Ως προς τη συνεργασία με συναδέλφους:</w:t>
      </w:r>
    </w:p>
    <w:p w14:paraId="6114128D" w14:textId="77777777" w:rsidR="0035052B" w:rsidRPr="003905AE" w:rsidRDefault="0035052B">
      <w:pPr>
        <w:spacing w:after="160"/>
        <w:ind w:left="181"/>
        <w:jc w:val="both"/>
        <w:rPr>
          <w:rFonts w:ascii="Tahoma" w:hAnsi="Tahoma" w:cs="Tahoma"/>
          <w:b/>
          <w:sz w:val="20"/>
          <w:szCs w:val="20"/>
        </w:rPr>
      </w:pPr>
    </w:p>
    <w:p w14:paraId="5A188775" w14:textId="09CE9A54" w:rsidR="0035052B" w:rsidRDefault="00BA7808">
      <w:pPr>
        <w:spacing w:before="120" w:after="0"/>
        <w:ind w:left="284" w:right="-482" w:hanging="284"/>
        <w:jc w:val="both"/>
        <w:rPr>
          <w:rFonts w:ascii="Tahoma" w:hAnsi="Tahoma" w:cs="Tahoma"/>
          <w:b/>
          <w:smallCaps/>
          <w:sz w:val="20"/>
          <w:szCs w:val="20"/>
        </w:rPr>
      </w:pPr>
      <w:r w:rsidRPr="003905AE">
        <w:rPr>
          <w:rFonts w:ascii="Tahoma" w:hAnsi="Tahoma" w:cs="Tahoma"/>
          <w:b/>
          <w:sz w:val="20"/>
          <w:szCs w:val="20"/>
        </w:rPr>
        <w:t xml:space="preserve">   4. </w:t>
      </w:r>
      <w:r w:rsidR="00B91CB0">
        <w:rPr>
          <w:rFonts w:ascii="Tahoma" w:hAnsi="Tahoma" w:cs="Tahoma"/>
          <w:b/>
          <w:smallCaps/>
          <w:sz w:val="20"/>
          <w:szCs w:val="20"/>
        </w:rPr>
        <w:t>ΕΠΙΚΟΙΝΩΝΙΑ ΚΑΙ ΣΥΝΕΡΓΑΣΙΑ ΜΕ ΓΟΝΕΙΣ ΚΑΙ ΦΟΡΕΙ</w:t>
      </w:r>
      <w:r w:rsidRPr="003905AE">
        <w:rPr>
          <w:rFonts w:ascii="Tahoma" w:hAnsi="Tahoma" w:cs="Tahoma"/>
          <w:b/>
          <w:smallCaps/>
          <w:sz w:val="20"/>
          <w:szCs w:val="20"/>
        </w:rPr>
        <w:t>Σ</w:t>
      </w:r>
    </w:p>
    <w:p w14:paraId="05B65B73" w14:textId="759F4479" w:rsidR="00CB7631" w:rsidRDefault="00CB7631">
      <w:pPr>
        <w:spacing w:before="120" w:after="0"/>
        <w:ind w:left="284" w:right="-482" w:hanging="284"/>
        <w:jc w:val="both"/>
        <w:rPr>
          <w:rFonts w:ascii="Tahoma" w:hAnsi="Tahoma" w:cs="Tahoma"/>
          <w:b/>
          <w:smallCaps/>
          <w:sz w:val="20"/>
          <w:szCs w:val="20"/>
        </w:rPr>
      </w:pPr>
    </w:p>
    <w:p w14:paraId="7A12DF4C" w14:textId="750B8076" w:rsidR="00CB7631" w:rsidRPr="003905AE" w:rsidRDefault="00CB7631">
      <w:pPr>
        <w:spacing w:before="120" w:after="0"/>
        <w:ind w:left="284" w:right="-482" w:hanging="284"/>
        <w:jc w:val="both"/>
        <w:rPr>
          <w:rFonts w:ascii="Tahoma" w:hAnsi="Tahoma" w:cs="Tahoma"/>
          <w:b/>
          <w:smallCaps/>
          <w:sz w:val="20"/>
          <w:szCs w:val="20"/>
        </w:rPr>
      </w:pPr>
      <w:r>
        <w:t>Αξιολογούνται η συνεργασία του εκπαιδευτικού με τους γονείς ή κηδεμόνες και την κοινότητα προς όφελος των μαθητών, η έγκαιρη και έγκυρη ενημέρωση των γονέων ή κηδεμόνων για την πρόοδο των μαθητών.</w:t>
      </w:r>
    </w:p>
    <w:p w14:paraId="7A118458" w14:textId="77777777" w:rsidR="0035052B" w:rsidRPr="003905AE" w:rsidRDefault="00BA7808">
      <w:pPr>
        <w:spacing w:before="120" w:after="0"/>
        <w:ind w:left="284" w:right="-482" w:hanging="142"/>
        <w:jc w:val="both"/>
        <w:rPr>
          <w:rFonts w:ascii="Tahoma" w:hAnsi="Tahoma" w:cs="Tahoma"/>
          <w:b/>
          <w:sz w:val="20"/>
          <w:szCs w:val="20"/>
        </w:rPr>
      </w:pPr>
      <w:r w:rsidRPr="003905AE">
        <w:rPr>
          <w:rFonts w:ascii="Tahoma" w:hAnsi="Tahoma" w:cs="Tahoma"/>
          <w:b/>
          <w:sz w:val="20"/>
          <w:szCs w:val="20"/>
        </w:rPr>
        <w:t xml:space="preserve"> α) Ως προς τη συνεργασία του εκπαιδευτικού με τους γονείς ή κηδεμόνες προς όφελος των μαθητών:</w:t>
      </w:r>
    </w:p>
    <w:p w14:paraId="0D0F12F1" w14:textId="77777777" w:rsidR="0035052B" w:rsidRPr="003905AE" w:rsidRDefault="00BA7808">
      <w:pPr>
        <w:spacing w:before="120" w:after="0"/>
        <w:ind w:left="284" w:right="-482" w:hanging="142"/>
        <w:jc w:val="both"/>
        <w:rPr>
          <w:rFonts w:ascii="Tahoma" w:hAnsi="Tahoma" w:cs="Tahoma"/>
          <w:sz w:val="20"/>
          <w:szCs w:val="20"/>
        </w:rPr>
      </w:pPr>
      <w:r w:rsidRPr="003905A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</w:t>
      </w:r>
    </w:p>
    <w:p w14:paraId="16565B7B" w14:textId="77777777" w:rsidR="0035052B" w:rsidRPr="003905AE" w:rsidRDefault="0035052B">
      <w:pPr>
        <w:spacing w:before="120" w:after="0"/>
        <w:ind w:left="284" w:right="-482" w:hanging="142"/>
        <w:jc w:val="both"/>
        <w:rPr>
          <w:rFonts w:ascii="Tahoma" w:hAnsi="Tahoma" w:cs="Tahoma"/>
          <w:sz w:val="20"/>
          <w:szCs w:val="20"/>
        </w:rPr>
      </w:pPr>
    </w:p>
    <w:p w14:paraId="0A002C71" w14:textId="77777777" w:rsidR="0035052B" w:rsidRPr="003905AE" w:rsidRDefault="00BA7808">
      <w:pPr>
        <w:spacing w:before="120" w:after="0"/>
        <w:ind w:left="284" w:right="-482" w:hanging="142"/>
        <w:jc w:val="both"/>
        <w:rPr>
          <w:rFonts w:ascii="Tahoma" w:hAnsi="Tahoma" w:cs="Tahoma"/>
          <w:b/>
          <w:sz w:val="20"/>
          <w:szCs w:val="20"/>
        </w:rPr>
      </w:pPr>
      <w:r w:rsidRPr="003905AE">
        <w:rPr>
          <w:rFonts w:ascii="Tahoma" w:hAnsi="Tahoma" w:cs="Tahoma"/>
          <w:b/>
          <w:sz w:val="20"/>
          <w:szCs w:val="20"/>
        </w:rPr>
        <w:t xml:space="preserve"> β) Ως προς τη συνεργασία του εκπαιδευτικού με την κοινότητα προς όφελος των μαθητών: </w:t>
      </w:r>
    </w:p>
    <w:p w14:paraId="43B5ABB7" w14:textId="77777777" w:rsidR="0035052B" w:rsidRPr="003905AE" w:rsidRDefault="00BA7808">
      <w:pPr>
        <w:spacing w:before="120" w:after="0"/>
        <w:ind w:left="284" w:right="-482" w:hanging="142"/>
        <w:jc w:val="both"/>
        <w:rPr>
          <w:rFonts w:ascii="Tahoma" w:hAnsi="Tahoma" w:cs="Tahoma"/>
          <w:sz w:val="20"/>
          <w:szCs w:val="20"/>
        </w:rPr>
      </w:pPr>
      <w:r w:rsidRPr="003905AE">
        <w:rPr>
          <w:rFonts w:ascii="Tahoma" w:hAnsi="Tahoma" w:cs="Tahoma"/>
          <w:sz w:val="20"/>
          <w:szCs w:val="20"/>
        </w:rPr>
        <w:t>…………………………………………………..</w:t>
      </w:r>
    </w:p>
    <w:p w14:paraId="2B895BF4" w14:textId="77777777" w:rsidR="0035052B" w:rsidRPr="003905AE" w:rsidRDefault="003505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142" w:right="-483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F997CA0" w14:textId="77777777" w:rsidR="0035052B" w:rsidRPr="003905AE" w:rsidRDefault="003505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142" w:right="-483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E4EEFEC" w14:textId="479386CB" w:rsidR="0035052B" w:rsidRPr="003905AE" w:rsidRDefault="00BA78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142" w:right="-483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3905AE">
        <w:rPr>
          <w:rFonts w:ascii="Tahoma" w:hAnsi="Tahoma" w:cs="Tahoma"/>
          <w:color w:val="000000"/>
          <w:sz w:val="20"/>
          <w:szCs w:val="20"/>
        </w:rPr>
        <w:t>Με βάση όλα τα παραπάνω και συνεκτιμώντας τα τεκμήρια που παρουσίασε στον ηλεκτρονικό φάκελο (</w:t>
      </w:r>
      <w:r w:rsidRPr="003905AE">
        <w:rPr>
          <w:rFonts w:ascii="Tahoma" w:hAnsi="Tahoma" w:cs="Tahoma"/>
          <w:color w:val="000000"/>
          <w:sz w:val="20"/>
          <w:szCs w:val="20"/>
          <w:highlight w:val="red"/>
        </w:rPr>
        <w:t>πτυχία, μεταπτυχιακό δίπλωμα, πιστοποιήσεις ξένης γλώσσας και ΤΠΕ, βεβαιώσεις επιμορφωτικών σεμιναρίων</w:t>
      </w:r>
      <w:r w:rsidR="00EE7E57" w:rsidRPr="003905AE">
        <w:rPr>
          <w:rFonts w:ascii="Tahoma" w:hAnsi="Tahoma" w:cs="Tahoma"/>
          <w:color w:val="000000"/>
          <w:sz w:val="20"/>
          <w:szCs w:val="20"/>
          <w:highlight w:val="red"/>
        </w:rPr>
        <w:t xml:space="preserve">, καινοτόμες δράσεις, </w:t>
      </w:r>
      <w:proofErr w:type="spellStart"/>
      <w:r w:rsidR="00EE7E57" w:rsidRPr="003905AE">
        <w:rPr>
          <w:rFonts w:ascii="Tahoma" w:hAnsi="Tahoma" w:cs="Tahoma"/>
          <w:color w:val="000000"/>
          <w:sz w:val="20"/>
          <w:szCs w:val="20"/>
          <w:highlight w:val="red"/>
        </w:rPr>
        <w:t>κτλη</w:t>
      </w:r>
      <w:proofErr w:type="spellEnd"/>
      <w:r w:rsidRPr="003905AE">
        <w:rPr>
          <w:rFonts w:ascii="Tahoma" w:hAnsi="Tahoma" w:cs="Tahoma"/>
          <w:color w:val="000000"/>
          <w:sz w:val="20"/>
          <w:szCs w:val="20"/>
          <w:highlight w:val="red"/>
        </w:rPr>
        <w:t xml:space="preserve">), καθώς και την έκθεση </w:t>
      </w:r>
      <w:proofErr w:type="spellStart"/>
      <w:r w:rsidRPr="003905AE">
        <w:rPr>
          <w:rFonts w:ascii="Tahoma" w:hAnsi="Tahoma" w:cs="Tahoma"/>
          <w:color w:val="000000"/>
          <w:sz w:val="20"/>
          <w:szCs w:val="20"/>
          <w:highlight w:val="red"/>
        </w:rPr>
        <w:t>αυτοαξιολόγησης</w:t>
      </w:r>
      <w:proofErr w:type="spellEnd"/>
      <w:r w:rsidRPr="003905AE">
        <w:rPr>
          <w:rFonts w:ascii="Tahoma" w:hAnsi="Tahoma" w:cs="Tahoma"/>
          <w:color w:val="000000"/>
          <w:sz w:val="20"/>
          <w:szCs w:val="20"/>
          <w:highlight w:val="red"/>
        </w:rPr>
        <w:t>, το έργο του/της αξιολογούμενου/ης</w:t>
      </w:r>
      <w:r w:rsidRPr="003905AE">
        <w:rPr>
          <w:rFonts w:ascii="Tahoma" w:hAnsi="Tahoma" w:cs="Tahoma"/>
          <w:color w:val="000000"/>
          <w:sz w:val="20"/>
          <w:szCs w:val="20"/>
        </w:rPr>
        <w:t xml:space="preserve"> εκπαιδευτικού …………………………………………………….., </w:t>
      </w:r>
      <w:r w:rsidRPr="003905AE">
        <w:rPr>
          <w:rFonts w:ascii="Tahoma" w:hAnsi="Tahoma" w:cs="Tahoma"/>
          <w:b/>
          <w:color w:val="000000"/>
          <w:sz w:val="20"/>
          <w:szCs w:val="20"/>
        </w:rPr>
        <w:t xml:space="preserve">αξιολογείται στο πεδίο Β ως </w:t>
      </w:r>
      <w:r w:rsidRPr="003905AE">
        <w:rPr>
          <w:rFonts w:ascii="Tahoma" w:hAnsi="Tahoma" w:cs="Tahoma"/>
          <w:b/>
          <w:color w:val="000000"/>
          <w:sz w:val="20"/>
          <w:szCs w:val="20"/>
          <w:highlight w:val="yellow"/>
        </w:rPr>
        <w:t>«…………………..».</w:t>
      </w:r>
    </w:p>
    <w:p w14:paraId="45571CDB" w14:textId="77777777" w:rsidR="0035052B" w:rsidRPr="003905AE" w:rsidRDefault="0035052B">
      <w:pPr>
        <w:spacing w:after="0"/>
        <w:ind w:left="-142" w:right="-483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10"/>
        <w:tblW w:w="89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2694"/>
        <w:gridCol w:w="3544"/>
      </w:tblGrid>
      <w:tr w:rsidR="0035052B" w:rsidRPr="003905AE" w14:paraId="7108B9F2" w14:textId="77777777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DB85" w14:textId="77777777" w:rsidR="0035052B" w:rsidRPr="003905AE" w:rsidRDefault="00BA7808">
            <w:pPr>
              <w:tabs>
                <w:tab w:val="left" w:pos="358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05AE">
              <w:rPr>
                <w:rFonts w:ascii="Tahoma" w:hAnsi="Tahoma" w:cs="Tahoma"/>
                <w:sz w:val="20"/>
                <w:szCs w:val="20"/>
              </w:rPr>
              <w:t>ΟΙ ΑΞΙΟΛΟΓΗΤΕΣ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E9D" w14:textId="77777777" w:rsidR="0035052B" w:rsidRPr="003905AE" w:rsidRDefault="00BA7808">
            <w:pPr>
              <w:tabs>
                <w:tab w:val="left" w:pos="358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05AE">
              <w:rPr>
                <w:rFonts w:ascii="Tahoma" w:hAnsi="Tahoma" w:cs="Tahoma"/>
                <w:sz w:val="20"/>
                <w:szCs w:val="20"/>
                <w:highlight w:val="yellow"/>
              </w:rPr>
              <w:t>Ο/H</w:t>
            </w:r>
            <w:r w:rsidRPr="003905AE">
              <w:rPr>
                <w:rFonts w:ascii="Tahoma" w:hAnsi="Tahoma" w:cs="Tahoma"/>
                <w:sz w:val="20"/>
                <w:szCs w:val="20"/>
              </w:rPr>
              <w:t xml:space="preserve"> ΑΞΙΟΛΟΓΟΥΜΕΝ</w:t>
            </w:r>
            <w:r w:rsidRPr="003905AE">
              <w:rPr>
                <w:rFonts w:ascii="Tahoma" w:hAnsi="Tahoma" w:cs="Tahoma"/>
                <w:sz w:val="20"/>
                <w:szCs w:val="20"/>
                <w:highlight w:val="yellow"/>
              </w:rPr>
              <w:t>ΟΣ/H</w:t>
            </w:r>
          </w:p>
        </w:tc>
      </w:tr>
      <w:tr w:rsidR="0035052B" w:rsidRPr="003905AE" w14:paraId="10EF2CBD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5BBE" w14:textId="77777777" w:rsidR="0035052B" w:rsidRPr="003905AE" w:rsidRDefault="0035052B">
            <w:pPr>
              <w:tabs>
                <w:tab w:val="left" w:pos="1985"/>
              </w:tabs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F167856" w14:textId="77777777" w:rsidR="0035052B" w:rsidRPr="003905AE" w:rsidRDefault="0035052B">
            <w:pPr>
              <w:tabs>
                <w:tab w:val="left" w:pos="1985"/>
              </w:tabs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C13863D" w14:textId="77777777" w:rsidR="0035052B" w:rsidRPr="003905AE" w:rsidRDefault="0035052B">
            <w:pPr>
              <w:tabs>
                <w:tab w:val="left" w:pos="1985"/>
              </w:tabs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411838A" w14:textId="77777777" w:rsidR="0035052B" w:rsidRPr="003905AE" w:rsidRDefault="0035052B">
            <w:pPr>
              <w:tabs>
                <w:tab w:val="left" w:pos="1985"/>
              </w:tabs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EF01383" w14:textId="77777777" w:rsidR="0035052B" w:rsidRPr="003905AE" w:rsidRDefault="00BA7808">
            <w:pPr>
              <w:tabs>
                <w:tab w:val="left" w:pos="1985"/>
              </w:tabs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05AE">
              <w:rPr>
                <w:rFonts w:ascii="Tahoma" w:hAnsi="Tahoma" w:cs="Tahoma"/>
                <w:sz w:val="20"/>
                <w:szCs w:val="20"/>
              </w:rPr>
              <w:t>……………………………………….</w:t>
            </w:r>
          </w:p>
          <w:p w14:paraId="7B293BEA" w14:textId="77777777" w:rsidR="0035052B" w:rsidRPr="003905AE" w:rsidRDefault="00BA7808">
            <w:pPr>
              <w:tabs>
                <w:tab w:val="left" w:pos="1985"/>
              </w:tabs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05AE">
              <w:rPr>
                <w:rFonts w:ascii="Tahoma" w:hAnsi="Tahoma" w:cs="Tahoma"/>
                <w:sz w:val="20"/>
                <w:szCs w:val="20"/>
                <w:highlight w:val="yellow"/>
              </w:rPr>
              <w:t>ΔΙΕΥΘΥΝΤΗΣ/ΝΤΡΙΑ</w:t>
            </w:r>
            <w:r w:rsidRPr="003905AE">
              <w:rPr>
                <w:rFonts w:ascii="Tahoma" w:hAnsi="Tahoma" w:cs="Tahoma"/>
                <w:sz w:val="20"/>
                <w:szCs w:val="20"/>
              </w:rPr>
              <w:t xml:space="preserve"> ΤΟΥ ΣΧΟΛΕΙΟΥ</w:t>
            </w:r>
          </w:p>
          <w:p w14:paraId="77EC6A1A" w14:textId="77777777" w:rsidR="0035052B" w:rsidRPr="003905AE" w:rsidRDefault="0035052B">
            <w:pPr>
              <w:tabs>
                <w:tab w:val="left" w:pos="1985"/>
              </w:tabs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6F71" w14:textId="77777777" w:rsidR="0035052B" w:rsidRPr="003905AE" w:rsidRDefault="0035052B">
            <w:pPr>
              <w:tabs>
                <w:tab w:val="left" w:pos="1985"/>
              </w:tabs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C530F9A" w14:textId="77777777" w:rsidR="0035052B" w:rsidRPr="003905AE" w:rsidRDefault="0035052B">
            <w:pPr>
              <w:tabs>
                <w:tab w:val="left" w:pos="1985"/>
              </w:tabs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98A60B5" w14:textId="77777777" w:rsidR="0035052B" w:rsidRPr="003905AE" w:rsidRDefault="0035052B">
            <w:pPr>
              <w:tabs>
                <w:tab w:val="left" w:pos="1985"/>
              </w:tabs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ACF0D2" w14:textId="77777777" w:rsidR="0035052B" w:rsidRPr="003905AE" w:rsidRDefault="0035052B">
            <w:pPr>
              <w:tabs>
                <w:tab w:val="left" w:pos="1985"/>
              </w:tabs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9F85CE" w14:textId="39BF0ECE" w:rsidR="0035052B" w:rsidRPr="003905AE" w:rsidRDefault="000C46EB">
            <w:pPr>
              <w:tabs>
                <w:tab w:val="left" w:pos="1985"/>
              </w:tabs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05AE">
              <w:rPr>
                <w:rFonts w:ascii="Tahoma" w:hAnsi="Tahoma" w:cs="Tahoma"/>
                <w:b/>
                <w:sz w:val="20"/>
                <w:szCs w:val="20"/>
              </w:rPr>
              <w:t>Μπαρτζάκλη Μαριάννα</w:t>
            </w:r>
            <w:r w:rsidRPr="003905AE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5FDCD752" w14:textId="77777777" w:rsidR="0035052B" w:rsidRPr="003905AE" w:rsidRDefault="00BA7808">
            <w:pPr>
              <w:tabs>
                <w:tab w:val="left" w:pos="1985"/>
              </w:tabs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05AE">
              <w:rPr>
                <w:rFonts w:ascii="Tahoma" w:hAnsi="Tahoma" w:cs="Tahoma"/>
                <w:sz w:val="20"/>
                <w:szCs w:val="20"/>
              </w:rPr>
              <w:t>Σύμβουλος Εκπαίδευσης</w:t>
            </w:r>
          </w:p>
          <w:p w14:paraId="363D5A6E" w14:textId="4AAB574F" w:rsidR="0035052B" w:rsidRPr="003905AE" w:rsidRDefault="000C46EB">
            <w:pPr>
              <w:tabs>
                <w:tab w:val="left" w:pos="1985"/>
              </w:tabs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05AE">
              <w:rPr>
                <w:rFonts w:ascii="Tahoma" w:hAnsi="Tahoma" w:cs="Tahoma"/>
                <w:sz w:val="20"/>
                <w:szCs w:val="20"/>
              </w:rPr>
              <w:t>6</w:t>
            </w:r>
            <w:r w:rsidRPr="003905AE">
              <w:rPr>
                <w:rFonts w:ascii="Tahoma" w:hAnsi="Tahoma" w:cs="Tahoma"/>
                <w:sz w:val="20"/>
                <w:szCs w:val="20"/>
                <w:vertAlign w:val="superscript"/>
              </w:rPr>
              <w:t>ης</w:t>
            </w:r>
            <w:r w:rsidRPr="003905AE">
              <w:rPr>
                <w:rFonts w:ascii="Tahoma" w:hAnsi="Tahoma" w:cs="Tahoma"/>
                <w:sz w:val="20"/>
                <w:szCs w:val="20"/>
              </w:rPr>
              <w:t xml:space="preserve"> Θέσης Δασκάλων Αχαΐας</w:t>
            </w:r>
          </w:p>
          <w:p w14:paraId="6AC2F3A4" w14:textId="77777777" w:rsidR="0035052B" w:rsidRPr="003905AE" w:rsidRDefault="0035052B">
            <w:pPr>
              <w:tabs>
                <w:tab w:val="left" w:pos="358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D7EF" w14:textId="77777777" w:rsidR="0035052B" w:rsidRPr="003905AE" w:rsidRDefault="0035052B">
            <w:pPr>
              <w:tabs>
                <w:tab w:val="left" w:pos="358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8ADC13F" w14:textId="77777777" w:rsidR="0035052B" w:rsidRPr="003905AE" w:rsidRDefault="0035052B">
            <w:pPr>
              <w:tabs>
                <w:tab w:val="left" w:pos="358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CDB440F" w14:textId="77777777" w:rsidR="0035052B" w:rsidRPr="003905AE" w:rsidRDefault="0035052B">
            <w:pPr>
              <w:tabs>
                <w:tab w:val="left" w:pos="358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CED9CD" w14:textId="77777777" w:rsidR="0035052B" w:rsidRPr="003905AE" w:rsidRDefault="0035052B">
            <w:pPr>
              <w:tabs>
                <w:tab w:val="left" w:pos="358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4866BF5" w14:textId="77777777" w:rsidR="0035052B" w:rsidRPr="003905AE" w:rsidRDefault="0035052B">
            <w:pPr>
              <w:tabs>
                <w:tab w:val="left" w:pos="358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E871B8" w14:textId="77777777" w:rsidR="0035052B" w:rsidRPr="003905AE" w:rsidRDefault="00BA7808">
            <w:pPr>
              <w:tabs>
                <w:tab w:val="left" w:pos="358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05AE">
              <w:rPr>
                <w:rFonts w:ascii="Tahoma" w:hAnsi="Tahoma" w:cs="Tahoma"/>
                <w:sz w:val="20"/>
                <w:szCs w:val="20"/>
              </w:rPr>
              <w:t>………………………………………….,</w:t>
            </w:r>
          </w:p>
          <w:p w14:paraId="275F5FE9" w14:textId="77777777" w:rsidR="0035052B" w:rsidRPr="003905AE" w:rsidRDefault="00BA7808">
            <w:pPr>
              <w:tabs>
                <w:tab w:val="left" w:pos="358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05AE">
              <w:rPr>
                <w:rFonts w:ascii="Tahoma" w:hAnsi="Tahoma" w:cs="Tahoma"/>
                <w:sz w:val="20"/>
                <w:szCs w:val="20"/>
              </w:rPr>
              <w:t>Εκπαιδευτικός ΠΕ</w:t>
            </w:r>
            <w:r w:rsidRPr="003905AE">
              <w:rPr>
                <w:rFonts w:ascii="Tahoma" w:hAnsi="Tahoma" w:cs="Tahoma"/>
                <w:sz w:val="20"/>
                <w:szCs w:val="20"/>
                <w:highlight w:val="yellow"/>
              </w:rPr>
              <w:t>70</w:t>
            </w:r>
          </w:p>
        </w:tc>
      </w:tr>
    </w:tbl>
    <w:p w14:paraId="4293FFE3" w14:textId="77777777" w:rsidR="0035052B" w:rsidRPr="003905AE" w:rsidRDefault="0035052B">
      <w:pPr>
        <w:widowControl w:val="0"/>
        <w:spacing w:before="60" w:after="60" w:line="250" w:lineRule="auto"/>
        <w:ind w:right="726"/>
        <w:jc w:val="both"/>
        <w:rPr>
          <w:rFonts w:ascii="Tahoma" w:hAnsi="Tahoma" w:cs="Tahoma"/>
          <w:b/>
          <w:sz w:val="20"/>
          <w:szCs w:val="20"/>
        </w:rPr>
      </w:pPr>
    </w:p>
    <w:p w14:paraId="42CC8E44" w14:textId="77777777" w:rsidR="0035052B" w:rsidRPr="003905AE" w:rsidRDefault="0035052B">
      <w:pPr>
        <w:widowControl w:val="0"/>
        <w:spacing w:before="60" w:after="60" w:line="250" w:lineRule="auto"/>
        <w:ind w:right="726"/>
        <w:jc w:val="both"/>
        <w:rPr>
          <w:rFonts w:ascii="Tahoma" w:hAnsi="Tahoma" w:cs="Tahoma"/>
          <w:b/>
          <w:sz w:val="20"/>
          <w:szCs w:val="20"/>
        </w:rPr>
      </w:pPr>
    </w:p>
    <w:p w14:paraId="3C7AA8A3" w14:textId="77777777" w:rsidR="0035052B" w:rsidRPr="003905AE" w:rsidRDefault="0035052B">
      <w:pPr>
        <w:widowControl w:val="0"/>
        <w:spacing w:before="60" w:after="60" w:line="250" w:lineRule="auto"/>
        <w:ind w:right="726"/>
        <w:jc w:val="both"/>
        <w:rPr>
          <w:rFonts w:ascii="Tahoma" w:hAnsi="Tahoma" w:cs="Tahoma"/>
          <w:b/>
          <w:sz w:val="20"/>
          <w:szCs w:val="20"/>
        </w:rPr>
      </w:pPr>
    </w:p>
    <w:p w14:paraId="48A43833" w14:textId="77777777" w:rsidR="0035052B" w:rsidRPr="003905AE" w:rsidRDefault="0035052B">
      <w:pPr>
        <w:widowControl w:val="0"/>
        <w:spacing w:before="60" w:after="60" w:line="250" w:lineRule="auto"/>
        <w:ind w:right="726"/>
        <w:jc w:val="both"/>
        <w:rPr>
          <w:rFonts w:ascii="Tahoma" w:hAnsi="Tahoma" w:cs="Tahoma"/>
          <w:b/>
          <w:sz w:val="20"/>
          <w:szCs w:val="20"/>
        </w:rPr>
      </w:pPr>
    </w:p>
    <w:p w14:paraId="5F0CE533" w14:textId="77777777" w:rsidR="0035052B" w:rsidRPr="003905AE" w:rsidRDefault="0035052B">
      <w:pPr>
        <w:widowControl w:val="0"/>
        <w:spacing w:before="60" w:after="60" w:line="250" w:lineRule="auto"/>
        <w:ind w:right="726"/>
        <w:jc w:val="both"/>
        <w:rPr>
          <w:rFonts w:ascii="Tahoma" w:hAnsi="Tahoma" w:cs="Tahoma"/>
          <w:b/>
          <w:sz w:val="20"/>
          <w:szCs w:val="20"/>
        </w:rPr>
      </w:pPr>
    </w:p>
    <w:p w14:paraId="0CC1CC38" w14:textId="77777777" w:rsidR="0035052B" w:rsidRPr="003905AE" w:rsidRDefault="0035052B">
      <w:pPr>
        <w:widowControl w:val="0"/>
        <w:spacing w:before="60" w:after="60" w:line="250" w:lineRule="auto"/>
        <w:ind w:right="726"/>
        <w:jc w:val="both"/>
        <w:rPr>
          <w:rFonts w:ascii="Tahoma" w:hAnsi="Tahoma" w:cs="Tahoma"/>
          <w:b/>
          <w:sz w:val="20"/>
          <w:szCs w:val="20"/>
        </w:rPr>
      </w:pPr>
    </w:p>
    <w:p w14:paraId="01C42909" w14:textId="77777777" w:rsidR="0035052B" w:rsidRPr="003905AE" w:rsidRDefault="0035052B">
      <w:pPr>
        <w:widowControl w:val="0"/>
        <w:spacing w:before="60" w:after="60" w:line="250" w:lineRule="auto"/>
        <w:ind w:right="726"/>
        <w:jc w:val="both"/>
        <w:rPr>
          <w:rFonts w:ascii="Tahoma" w:hAnsi="Tahoma" w:cs="Tahoma"/>
          <w:b/>
          <w:sz w:val="20"/>
          <w:szCs w:val="20"/>
        </w:rPr>
      </w:pPr>
    </w:p>
    <w:p w14:paraId="5D66E395" w14:textId="77777777" w:rsidR="0035052B" w:rsidRPr="003905AE" w:rsidRDefault="0035052B">
      <w:pPr>
        <w:widowControl w:val="0"/>
        <w:spacing w:before="60" w:after="60" w:line="250" w:lineRule="auto"/>
        <w:ind w:right="726"/>
        <w:jc w:val="both"/>
        <w:rPr>
          <w:rFonts w:ascii="Tahoma" w:hAnsi="Tahoma" w:cs="Tahoma"/>
          <w:b/>
          <w:sz w:val="20"/>
          <w:szCs w:val="20"/>
        </w:rPr>
      </w:pPr>
    </w:p>
    <w:p w14:paraId="4F35B681" w14:textId="77777777" w:rsidR="0035052B" w:rsidRPr="003905AE" w:rsidRDefault="0035052B">
      <w:pPr>
        <w:widowControl w:val="0"/>
        <w:spacing w:before="60" w:after="60" w:line="250" w:lineRule="auto"/>
        <w:ind w:right="726"/>
        <w:jc w:val="both"/>
        <w:rPr>
          <w:rFonts w:ascii="Tahoma" w:hAnsi="Tahoma" w:cs="Tahoma"/>
          <w:b/>
          <w:sz w:val="20"/>
          <w:szCs w:val="20"/>
        </w:rPr>
      </w:pPr>
    </w:p>
    <w:p w14:paraId="5AA74881" w14:textId="77777777" w:rsidR="0035052B" w:rsidRPr="003905AE" w:rsidRDefault="0035052B">
      <w:pPr>
        <w:widowControl w:val="0"/>
        <w:spacing w:before="60" w:after="60" w:line="250" w:lineRule="auto"/>
        <w:ind w:right="726"/>
        <w:jc w:val="both"/>
        <w:rPr>
          <w:rFonts w:ascii="Tahoma" w:hAnsi="Tahoma" w:cs="Tahoma"/>
          <w:b/>
          <w:sz w:val="20"/>
          <w:szCs w:val="20"/>
        </w:rPr>
      </w:pPr>
    </w:p>
    <w:p w14:paraId="5E956E4E" w14:textId="77777777" w:rsidR="0035052B" w:rsidRPr="003905AE" w:rsidRDefault="0035052B">
      <w:pPr>
        <w:widowControl w:val="0"/>
        <w:spacing w:before="60" w:after="60" w:line="250" w:lineRule="auto"/>
        <w:ind w:right="726"/>
        <w:jc w:val="both"/>
        <w:rPr>
          <w:rFonts w:ascii="Tahoma" w:hAnsi="Tahoma" w:cs="Tahoma"/>
          <w:b/>
          <w:sz w:val="20"/>
          <w:szCs w:val="20"/>
        </w:rPr>
      </w:pPr>
    </w:p>
    <w:p w14:paraId="25B58054" w14:textId="77777777" w:rsidR="0035052B" w:rsidRPr="003905AE" w:rsidRDefault="0035052B">
      <w:pPr>
        <w:widowControl w:val="0"/>
        <w:spacing w:before="60" w:after="60" w:line="250" w:lineRule="auto"/>
        <w:ind w:right="726"/>
        <w:jc w:val="both"/>
        <w:rPr>
          <w:rFonts w:ascii="Tahoma" w:hAnsi="Tahoma" w:cs="Tahoma"/>
          <w:b/>
          <w:sz w:val="20"/>
          <w:szCs w:val="20"/>
        </w:rPr>
      </w:pPr>
    </w:p>
    <w:p w14:paraId="39C3945A" w14:textId="77777777" w:rsidR="003905AE" w:rsidRPr="003905AE" w:rsidRDefault="003905AE">
      <w:pPr>
        <w:widowControl w:val="0"/>
        <w:spacing w:before="60" w:after="60" w:line="250" w:lineRule="auto"/>
        <w:ind w:right="726"/>
        <w:jc w:val="both"/>
        <w:rPr>
          <w:rFonts w:ascii="Tahoma" w:hAnsi="Tahoma" w:cs="Tahoma"/>
          <w:b/>
          <w:sz w:val="20"/>
          <w:szCs w:val="20"/>
        </w:rPr>
      </w:pPr>
    </w:p>
    <w:sectPr w:rsidR="003905AE" w:rsidRPr="003905AE">
      <w:footerReference w:type="default" r:id="rId8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B01E1B" w16cex:dateUtc="2024-03-28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23F53CD" w16cid:durableId="0CB01E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00783" w14:textId="77777777" w:rsidR="00AD0CBF" w:rsidRDefault="00AD0CBF">
      <w:pPr>
        <w:spacing w:after="0" w:line="240" w:lineRule="auto"/>
      </w:pPr>
      <w:r>
        <w:separator/>
      </w:r>
    </w:p>
  </w:endnote>
  <w:endnote w:type="continuationSeparator" w:id="0">
    <w:p w14:paraId="491A4E0E" w14:textId="77777777" w:rsidR="00AD0CBF" w:rsidRDefault="00AD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E464F" w14:textId="5088C461" w:rsidR="0035052B" w:rsidRDefault="00BA78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18DA">
      <w:rPr>
        <w:noProof/>
        <w:color w:val="000000"/>
      </w:rPr>
      <w:t>1</w:t>
    </w:r>
    <w:r>
      <w:rPr>
        <w:color w:val="000000"/>
      </w:rPr>
      <w:fldChar w:fldCharType="end"/>
    </w:r>
  </w:p>
  <w:p w14:paraId="5A3C037D" w14:textId="77777777" w:rsidR="0035052B" w:rsidRDefault="003505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6274" w14:textId="77777777" w:rsidR="00AD0CBF" w:rsidRDefault="00AD0CBF">
      <w:pPr>
        <w:spacing w:after="0" w:line="240" w:lineRule="auto"/>
      </w:pPr>
      <w:r>
        <w:separator/>
      </w:r>
    </w:p>
  </w:footnote>
  <w:footnote w:type="continuationSeparator" w:id="0">
    <w:p w14:paraId="6BAAF631" w14:textId="77777777" w:rsidR="00AD0CBF" w:rsidRDefault="00AD0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D1090"/>
    <w:multiLevelType w:val="multilevel"/>
    <w:tmpl w:val="328A3252"/>
    <w:lvl w:ilvl="0">
      <w:start w:val="1"/>
      <w:numFmt w:val="decimal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2B"/>
    <w:rsid w:val="00043338"/>
    <w:rsid w:val="00082BE2"/>
    <w:rsid w:val="000C46EB"/>
    <w:rsid w:val="000C586F"/>
    <w:rsid w:val="000D1C7E"/>
    <w:rsid w:val="0011265F"/>
    <w:rsid w:val="0035052B"/>
    <w:rsid w:val="003905AE"/>
    <w:rsid w:val="003933EE"/>
    <w:rsid w:val="00403A97"/>
    <w:rsid w:val="00455577"/>
    <w:rsid w:val="00522658"/>
    <w:rsid w:val="005942F5"/>
    <w:rsid w:val="00701E53"/>
    <w:rsid w:val="00792B3B"/>
    <w:rsid w:val="007A3D4E"/>
    <w:rsid w:val="00880611"/>
    <w:rsid w:val="0091550D"/>
    <w:rsid w:val="00AB18DA"/>
    <w:rsid w:val="00AC23B0"/>
    <w:rsid w:val="00AD0CBF"/>
    <w:rsid w:val="00B71E85"/>
    <w:rsid w:val="00B91CB0"/>
    <w:rsid w:val="00BA7808"/>
    <w:rsid w:val="00CB7631"/>
    <w:rsid w:val="00CF6980"/>
    <w:rsid w:val="00DB2EC1"/>
    <w:rsid w:val="00E246E1"/>
    <w:rsid w:val="00E85DB0"/>
    <w:rsid w:val="00EE7E57"/>
    <w:rsid w:val="00F9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0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E7E57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EE7E57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rsid w:val="00EE7E57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EE7E57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EE7E57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CB7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CB763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90EAD"/>
    <w:pPr>
      <w:widowControl w:val="0"/>
      <w:autoSpaceDE w:val="0"/>
      <w:autoSpaceDN w:val="0"/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E7E57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EE7E57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rsid w:val="00EE7E57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EE7E57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EE7E57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CB7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CB763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90EAD"/>
    <w:pPr>
      <w:widowControl w:val="0"/>
      <w:autoSpaceDE w:val="0"/>
      <w:autoSpaceDN w:val="0"/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Μαριάννα Μπαρτζάκλη</dc:creator>
  <cp:lastModifiedBy>ΜΠΑΜΠΗΣ ΓΟΥΤΣΟΣ</cp:lastModifiedBy>
  <cp:revision>2</cp:revision>
  <dcterms:created xsi:type="dcterms:W3CDTF">2025-09-08T07:00:00Z</dcterms:created>
  <dcterms:modified xsi:type="dcterms:W3CDTF">2025-09-08T07:00:00Z</dcterms:modified>
</cp:coreProperties>
</file>